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45" w:rsidRPr="00061C6A" w:rsidRDefault="00061C6A">
      <w:pPr>
        <w:rPr>
          <w:b/>
          <w:bCs/>
        </w:rPr>
      </w:pPr>
      <w:r w:rsidRPr="00061C6A">
        <w:rPr>
          <w:b/>
          <w:bCs/>
        </w:rPr>
        <w:t>Szabadalom lehet a PTE kutatócsoportjának vakcinációs újítása</w:t>
      </w:r>
    </w:p>
    <w:p w:rsidR="00061C6A" w:rsidRDefault="00061C6A">
      <w:pPr>
        <w:rPr>
          <w:rFonts w:ascii="Roboto" w:hAnsi="Roboto"/>
          <w:color w:val="030303"/>
          <w:sz w:val="21"/>
          <w:szCs w:val="21"/>
          <w:shd w:val="clear" w:color="auto" w:fill="F9F9F9"/>
        </w:rPr>
      </w:pPr>
      <w:r>
        <w:rPr>
          <w:rFonts w:ascii="Roboto" w:hAnsi="Roboto"/>
          <w:color w:val="030303"/>
          <w:sz w:val="21"/>
          <w:szCs w:val="21"/>
          <w:shd w:val="clear" w:color="auto" w:fill="F9F9F9"/>
        </w:rPr>
        <w:t>Szabadalom lehet a Pécsi Tudományegyetemen Kutatócsoportjának vakcinációs újítása. A koronavírus okozta megbetegedések új kihívásokkal állították szembe a tudományos közösséget. Ezzel az új módszerrel azonban megvalósulhat, hogy a támadási felület a vírus ellen csak a leghatékonyabb szakaszok ellen történjen meg. Később, akár a rákgyógyításban is hatékony segítséget nyújthat.</w:t>
      </w:r>
    </w:p>
    <w:p w:rsidR="00061C6A" w:rsidRDefault="00061C6A"/>
    <w:p w:rsidR="00061C6A" w:rsidRPr="00061C6A" w:rsidRDefault="00D000B4" w:rsidP="00061C6A">
      <w:pPr>
        <w:spacing w:after="0" w:line="240" w:lineRule="auto"/>
        <w:rPr>
          <w:rFonts w:ascii="Calibri" w:eastAsia="Times New Roman" w:hAnsi="Calibri" w:cs="Calibri"/>
          <w:color w:val="0563C1"/>
          <w:u w:val="single"/>
          <w:lang w:eastAsia="hu-HU"/>
        </w:rPr>
      </w:pPr>
      <w:hyperlink r:id="rId4" w:history="1">
        <w:r w:rsidR="00061C6A" w:rsidRPr="00061C6A">
          <w:rPr>
            <w:rFonts w:ascii="Calibri" w:eastAsia="Times New Roman" w:hAnsi="Calibri" w:cs="Calibri"/>
            <w:color w:val="0563C1"/>
            <w:u w:val="single"/>
            <w:lang w:eastAsia="hu-HU"/>
          </w:rPr>
          <w:t>A rákgyógyításban hozhat célzott kezelést a PTE új vakcinációs fejlesztése - YouTube</w:t>
        </w:r>
      </w:hyperlink>
    </w:p>
    <w:p w:rsidR="00061C6A" w:rsidRDefault="00061C6A"/>
    <w:p w:rsidR="00034B8B" w:rsidRDefault="00034B8B">
      <w:r>
        <w:br w:type="page"/>
      </w:r>
    </w:p>
    <w:p w:rsidR="00034B8B" w:rsidRPr="00034B8B" w:rsidRDefault="00034B8B" w:rsidP="00034B8B">
      <w:pPr>
        <w:rPr>
          <w:b/>
        </w:rPr>
      </w:pPr>
      <w:bookmarkStart w:id="0" w:name="_GoBack"/>
      <w:r w:rsidRPr="00034B8B">
        <w:rPr>
          <w:b/>
        </w:rPr>
        <w:t>The vaccination innovation of the research team of the UP could be patented</w:t>
      </w:r>
    </w:p>
    <w:bookmarkEnd w:id="0"/>
    <w:p w:rsidR="00034B8B" w:rsidRDefault="00034B8B" w:rsidP="00034B8B">
      <w:r>
        <w:t>A vaccination innovation of the research group of the University of Pécs may be patented. Diseases caused by COVID-19 have posed new challenges to the scientific community. However, this new method could make it possible to attack only the most effective stages of the virus. In the future, it could even be an effective aid in curing cancer.</w:t>
      </w:r>
    </w:p>
    <w:sectPr w:rsidR="00034B8B" w:rsidSect="00D000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C6A"/>
    <w:rsid w:val="00034B8B"/>
    <w:rsid w:val="00061C6A"/>
    <w:rsid w:val="0023155E"/>
    <w:rsid w:val="0082227E"/>
    <w:rsid w:val="00A54445"/>
    <w:rsid w:val="00A630CC"/>
    <w:rsid w:val="00D00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C6A"/>
    <w:rPr>
      <w:color w:val="0563C1"/>
      <w:u w:val="single"/>
    </w:rPr>
  </w:style>
</w:styles>
</file>

<file path=word/webSettings.xml><?xml version="1.0" encoding="utf-8"?>
<w:webSettings xmlns:r="http://schemas.openxmlformats.org/officeDocument/2006/relationships" xmlns:w="http://schemas.openxmlformats.org/wordprocessingml/2006/main">
  <w:divs>
    <w:div w:id="1373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d_Yu_wr7l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Kulcsár Tünde</dc:creator>
  <cp:lastModifiedBy>navreczki</cp:lastModifiedBy>
  <cp:revision>1</cp:revision>
  <dcterms:created xsi:type="dcterms:W3CDTF">2022-11-16T10:41:00Z</dcterms:created>
  <dcterms:modified xsi:type="dcterms:W3CDTF">2022-11-16T10:41:00Z</dcterms:modified>
</cp:coreProperties>
</file>